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D0EF" w14:textId="77777777" w:rsidR="003341C3" w:rsidRPr="008977CC" w:rsidRDefault="003341C3" w:rsidP="003341C3">
      <w:r w:rsidRPr="008977CC">
        <w:t>Stichting Bonhomme Tielens</w:t>
      </w:r>
    </w:p>
    <w:p w14:paraId="27B10730" w14:textId="77777777" w:rsidR="003341C3" w:rsidRPr="008977CC" w:rsidRDefault="003341C3" w:rsidP="003341C3">
      <w:r w:rsidRPr="008977CC">
        <w:t>Maastricht</w:t>
      </w:r>
    </w:p>
    <w:p w14:paraId="7C3C3B35" w14:textId="77777777" w:rsidR="003341C3" w:rsidRPr="003C3305" w:rsidRDefault="003341C3" w:rsidP="008977CC">
      <w:pPr>
        <w:rPr>
          <w:b/>
          <w:bCs/>
        </w:rPr>
      </w:pPr>
      <w:r w:rsidRPr="008977CC">
        <w:rPr>
          <w:b/>
          <w:bCs/>
        </w:rPr>
        <w:t>Staat van baten en lasten over 2024</w:t>
      </w:r>
    </w:p>
    <w:p w14:paraId="174D63C0" w14:textId="77777777" w:rsidR="003341C3" w:rsidRDefault="003341C3" w:rsidP="008977CC"/>
    <w:p w14:paraId="4EE719FF" w14:textId="5AEFF027" w:rsidR="003341C3" w:rsidRDefault="003341C3" w:rsidP="003341C3">
      <w:r>
        <w:t>Baten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4000</w:t>
      </w:r>
      <w:r>
        <w:tab/>
      </w:r>
      <w:r>
        <w:tab/>
        <w:t>6800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AF5A0" w14:textId="2D586C7F" w:rsidR="003341C3" w:rsidRDefault="003341C3" w:rsidP="008977CC">
      <w:r>
        <w:t>Lasten</w:t>
      </w:r>
    </w:p>
    <w:p w14:paraId="23DD9975" w14:textId="57303564" w:rsidR="003341C3" w:rsidRDefault="003341C3" w:rsidP="008977CC">
      <w:r>
        <w:t>Donaties, giften, administratie- en beheerskosten</w:t>
      </w:r>
      <w:r>
        <w:tab/>
      </w:r>
      <w:r>
        <w:tab/>
      </w:r>
      <w:r w:rsidRPr="003341C3">
        <w:t xml:space="preserve">73.706 </w:t>
      </w:r>
      <w:r w:rsidR="003C3305">
        <w:tab/>
      </w:r>
      <w:r w:rsidRPr="003341C3">
        <w:t>24.280</w:t>
      </w:r>
    </w:p>
    <w:p w14:paraId="6A3F0725" w14:textId="47A00E0A" w:rsidR="003341C3" w:rsidRDefault="003341C3" w:rsidP="008977CC">
      <w:r>
        <w:t>Totaal bedrijfsresultaat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1C3">
        <w:t xml:space="preserve">(69.706) </w:t>
      </w:r>
      <w:r>
        <w:tab/>
      </w:r>
      <w:r w:rsidRPr="003341C3">
        <w:t>(17.480)</w:t>
      </w:r>
    </w:p>
    <w:p w14:paraId="37FEC6AF" w14:textId="615BD1CC" w:rsidR="003341C3" w:rsidRDefault="003341C3" w:rsidP="008977CC">
      <w:r>
        <w:t>Financiële baten en lasten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1C3">
        <w:t xml:space="preserve">452.568 </w:t>
      </w:r>
      <w:r w:rsidRPr="003341C3">
        <w:tab/>
        <w:t>435.852</w:t>
      </w:r>
    </w:p>
    <w:p w14:paraId="79D75C3E" w14:textId="77777777" w:rsidR="003341C3" w:rsidRDefault="003341C3" w:rsidP="008977CC"/>
    <w:p w14:paraId="3C734CF0" w14:textId="284E2535" w:rsidR="003341C3" w:rsidRDefault="003341C3" w:rsidP="008977CC">
      <w:r w:rsidRPr="003C3305">
        <w:rPr>
          <w:b/>
          <w:bCs/>
        </w:rPr>
        <w:t>Exploitatieresultaat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41C3">
        <w:t xml:space="preserve">382.862 </w:t>
      </w:r>
      <w:r w:rsidRPr="003341C3">
        <w:tab/>
        <w:t>418.372</w:t>
      </w:r>
    </w:p>
    <w:sectPr w:rsidR="00334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CC"/>
    <w:rsid w:val="000F682C"/>
    <w:rsid w:val="003341C3"/>
    <w:rsid w:val="003C3305"/>
    <w:rsid w:val="00532797"/>
    <w:rsid w:val="008977CC"/>
    <w:rsid w:val="00987ADC"/>
    <w:rsid w:val="00B2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C548"/>
  <w15:chartTrackingRefBased/>
  <w15:docId w15:val="{66BF369F-1492-4355-B750-3DBB0313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7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7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7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7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7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77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77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77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77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77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77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77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77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77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7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77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7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Harmes - Boekhandel Dominicanen</dc:creator>
  <cp:keywords/>
  <dc:description/>
  <cp:lastModifiedBy>Ton Harmes - Boekhandel Dominicanen</cp:lastModifiedBy>
  <cp:revision>2</cp:revision>
  <dcterms:created xsi:type="dcterms:W3CDTF">2025-11-04T15:52:00Z</dcterms:created>
  <dcterms:modified xsi:type="dcterms:W3CDTF">2025-11-04T16:15:00Z</dcterms:modified>
</cp:coreProperties>
</file>